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82" w:rsidRPr="0007658D" w:rsidRDefault="00B06B82" w:rsidP="00B0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B06B82" w:rsidRPr="0007658D" w:rsidRDefault="00B06B82" w:rsidP="00B06B8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регистрирующего органа по месту</w:t>
      </w: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последней государственной регистрации</w:t>
      </w: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индивидуального предпринимателя)</w:t>
      </w:r>
    </w:p>
    <w:p w:rsidR="00B06B82" w:rsidRPr="0007658D" w:rsidRDefault="00B06B82" w:rsidP="00B06B8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0765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прекращении деятельности индивидуального предпринимателя</w:t>
      </w:r>
    </w:p>
    <w:p w:rsidR="00B06B82" w:rsidRPr="0007658D" w:rsidRDefault="00B06B82" w:rsidP="00B06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внести сведения в ЕГР о том, что мной, индивидуальным предпринимателем ________________________________________________________</w:t>
      </w:r>
      <w:r w:rsidR="003E63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bookmarkStart w:id="0" w:name="_GoBack"/>
      <w:bookmarkEnd w:id="0"/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B06B82" w:rsidRPr="0007658D" w:rsidRDefault="00B06B82" w:rsidP="00B06B82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(согласно свидетельству</w:t>
      </w:r>
      <w:proofErr w:type="gramEnd"/>
    </w:p>
    <w:p w:rsidR="00B06B82" w:rsidRPr="0007658D" w:rsidRDefault="00B06B82" w:rsidP="00B06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B06B82" w:rsidRPr="0007658D" w:rsidRDefault="00B06B82" w:rsidP="00B06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государственной регистрации индивидуального предпринимателя – фамилия, </w:t>
      </w: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собственное имя, отчество (если таковое имеется)*)</w:t>
      </w:r>
    </w:p>
    <w:p w:rsidR="00B06B82" w:rsidRPr="0007658D" w:rsidRDefault="00B06B82" w:rsidP="00B06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в ЕГР ______________ принято решение о прекращении деятельности с ___ _______________ 20__ г.</w:t>
      </w:r>
    </w:p>
    <w:p w:rsidR="00B06B82" w:rsidRPr="0007658D" w:rsidRDefault="00B06B82" w:rsidP="00B06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жительства**, контактный телефон, электронный адрес (</w:t>
      </w:r>
      <w:proofErr w:type="spellStart"/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, e-</w:t>
      </w:r>
      <w:proofErr w:type="spellStart"/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индивидуального предпринимателя ____________________________________________</w:t>
      </w:r>
    </w:p>
    <w:p w:rsidR="00B06B82" w:rsidRPr="0007658D" w:rsidRDefault="00B06B82" w:rsidP="00B06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___________________________________________________________________________.</w:t>
      </w:r>
    </w:p>
    <w:p w:rsidR="00B06B82" w:rsidRPr="0007658D" w:rsidRDefault="00B06B82" w:rsidP="00B06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подачи документов для исключения из ЕГР – до ___ _____ 20__ г.</w:t>
      </w:r>
    </w:p>
    <w:p w:rsidR="00B06B82" w:rsidRPr="0007658D" w:rsidRDefault="00B06B82" w:rsidP="00B06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для заявления требований кредиторами составляет ________ месяца (месяцев).</w:t>
      </w:r>
    </w:p>
    <w:p w:rsidR="00B06B82" w:rsidRPr="0007658D" w:rsidRDefault="00B06B82" w:rsidP="00B06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платежного документа, подтверждающего оплату услуг учреждения «Редакция журнала «Юстиция Беларуси» за размещение в глобальной компьютерной сети Интернет на официальном сайте журнала «Юстиция Беларуси» (www.justbel.info) и последующее опубликование в очередном номере приложения к журналу «Юстиция Беларуси» сведений о прекращении деятельности индивидуального предпринимателя***: </w:t>
      </w:r>
      <w:proofErr w:type="gramStart"/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№ __.</w:t>
      </w:r>
    </w:p>
    <w:p w:rsidR="00B06B82" w:rsidRPr="0007658D" w:rsidRDefault="00B06B82" w:rsidP="00B06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деятельности в качестве индивидуального предпринимателя будет проведено в соответствии с законодательством.</w:t>
      </w:r>
    </w:p>
    <w:p w:rsidR="00B06B82" w:rsidRPr="0007658D" w:rsidRDefault="00B06B82" w:rsidP="00B06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513"/>
        <w:gridCol w:w="927"/>
        <w:gridCol w:w="927"/>
      </w:tblGrid>
      <w:tr w:rsidR="00B06B82" w:rsidRPr="0007658D" w:rsidTr="00E455F2">
        <w:trPr>
          <w:trHeight w:val="240"/>
        </w:trPr>
        <w:tc>
          <w:tcPr>
            <w:tcW w:w="401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B82" w:rsidRPr="0007658D" w:rsidRDefault="00B06B82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 информирую, что:</w:t>
            </w: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B82" w:rsidRPr="0007658D" w:rsidRDefault="00B06B82" w:rsidP="00E4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B82" w:rsidRPr="0007658D" w:rsidRDefault="00B06B82" w:rsidP="00E4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06B82" w:rsidRPr="0007658D" w:rsidTr="00E455F2">
        <w:trPr>
          <w:trHeight w:val="240"/>
        </w:trPr>
        <w:tc>
          <w:tcPr>
            <w:tcW w:w="40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B82" w:rsidRPr="0007658D" w:rsidRDefault="00B06B82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 период деятельности в качестве индивидуального предпринимателя привлекал физических лиц по трудовым и (или) гражданско-правовым договорам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B82" w:rsidRPr="0007658D" w:rsidRDefault="00B06B82" w:rsidP="00E4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B82" w:rsidRPr="0007658D" w:rsidRDefault="00B06B82" w:rsidP="00E4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06B82" w:rsidRPr="0007658D" w:rsidTr="00E455F2">
        <w:trPr>
          <w:trHeight w:val="240"/>
        </w:trPr>
        <w:tc>
          <w:tcPr>
            <w:tcW w:w="40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B82" w:rsidRPr="0007658D" w:rsidRDefault="00B06B82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 том числе привлекал физических лиц по трудовым и (или) гражданско-правовым договорам, действовавшим с 1 января 2004 г.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B82" w:rsidRPr="0007658D" w:rsidRDefault="00B06B82" w:rsidP="00E4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B82" w:rsidRPr="0007658D" w:rsidRDefault="00B06B82" w:rsidP="00E4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06B82" w:rsidRPr="0007658D" w:rsidTr="00E455F2">
        <w:trPr>
          <w:trHeight w:val="240"/>
        </w:trPr>
        <w:tc>
          <w:tcPr>
            <w:tcW w:w="401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B82" w:rsidRPr="0007658D" w:rsidRDefault="00B06B82" w:rsidP="00E45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Заключен договор оказания аудиторских услуг по независимой оценке деятельности индивидуального предпринимателя при прекращении его деятельности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B82" w:rsidRPr="0007658D" w:rsidRDefault="00B06B82" w:rsidP="00E4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B82" w:rsidRPr="0007658D" w:rsidRDefault="00B06B82" w:rsidP="00E4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06B82" w:rsidRPr="0007658D" w:rsidRDefault="00B06B82" w:rsidP="00B06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8"/>
        <w:gridCol w:w="2016"/>
        <w:gridCol w:w="318"/>
        <w:gridCol w:w="3095"/>
      </w:tblGrid>
      <w:tr w:rsidR="00B06B82" w:rsidRPr="0007658D" w:rsidTr="00E455F2">
        <w:trPr>
          <w:trHeight w:val="238"/>
        </w:trPr>
        <w:tc>
          <w:tcPr>
            <w:tcW w:w="21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B82" w:rsidRPr="0007658D" w:rsidRDefault="00B06B82" w:rsidP="00E45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0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B82" w:rsidRPr="0007658D" w:rsidRDefault="00B06B82" w:rsidP="00E4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B82" w:rsidRPr="0007658D" w:rsidRDefault="00B06B82" w:rsidP="00E45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B82" w:rsidRPr="0007658D" w:rsidRDefault="00B06B82" w:rsidP="00E45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B06B82" w:rsidRPr="0007658D" w:rsidTr="00E455F2">
        <w:trPr>
          <w:trHeight w:val="238"/>
        </w:trPr>
        <w:tc>
          <w:tcPr>
            <w:tcW w:w="21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B82" w:rsidRPr="0007658D" w:rsidRDefault="00B06B82" w:rsidP="00E45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B82" w:rsidRPr="0007658D" w:rsidRDefault="00B06B82" w:rsidP="00E4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(подпись)****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B82" w:rsidRPr="0007658D" w:rsidRDefault="00B06B82" w:rsidP="00E45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6B82" w:rsidRPr="0007658D" w:rsidRDefault="00B06B82" w:rsidP="00E455F2">
            <w:pPr>
              <w:spacing w:after="0" w:line="240" w:lineRule="auto"/>
              <w:ind w:right="47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B06B82" w:rsidRPr="0007658D" w:rsidRDefault="00B06B82" w:rsidP="00B0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B06B82" w:rsidRPr="0007658D" w:rsidRDefault="00B06B82" w:rsidP="00B06B8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B06B82" w:rsidRPr="0007658D" w:rsidRDefault="00B06B82" w:rsidP="00B06B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B06B82" w:rsidRPr="0007658D" w:rsidRDefault="00B06B82" w:rsidP="00B06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 Фамилия, собственное имя, отчество (если таковое имеется) указываются полностью.</w:t>
      </w:r>
    </w:p>
    <w:p w:rsidR="00B06B82" w:rsidRPr="0007658D" w:rsidRDefault="00B06B82" w:rsidP="00B06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 </w:t>
      </w:r>
      <w:r w:rsidR="003E6316" w:rsidRPr="003E6316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жительства указывается в соответствии с данными регистрационного учета</w:t>
      </w: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06B82" w:rsidRPr="0007658D" w:rsidRDefault="00B06B82" w:rsidP="00B06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 Платежный документ предъявляется уполномоченному сотруднику регистрирующего органа, за исключением случая оплаты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B06B82" w:rsidRPr="0007658D" w:rsidRDefault="00B06B82" w:rsidP="00B06B8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**** Подписывается прекращающим деятельность индивидуальным предпринимателем, а при направлении заявления в электронном виде – его электронной цифровой подписью либо лица, уполномоченного в соответствии с нотариально удостоверенной доверенностью действовать от его имени.</w:t>
      </w:r>
    </w:p>
    <w:sectPr w:rsidR="00B06B82" w:rsidRPr="00076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82"/>
    <w:rsid w:val="000A0007"/>
    <w:rsid w:val="00193898"/>
    <w:rsid w:val="003E6316"/>
    <w:rsid w:val="00B06B82"/>
    <w:rsid w:val="00F7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Свиридович Александр Константинович</dc:creator>
  <cp:lastModifiedBy>Воравко Зарина Николаевна</cp:lastModifiedBy>
  <cp:revision>3</cp:revision>
  <dcterms:created xsi:type="dcterms:W3CDTF">2018-02-28T08:00:00Z</dcterms:created>
  <dcterms:modified xsi:type="dcterms:W3CDTF">2020-06-19T11:59:00Z</dcterms:modified>
</cp:coreProperties>
</file>